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A4517E" w:rsidRPr="00A4517E" w:rsidTr="00A4517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17E" w:rsidRPr="00A4517E" w:rsidRDefault="00A4517E" w:rsidP="00A4517E">
            <w:pPr>
              <w:spacing w:before="15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color w:val="CC0000"/>
                <w:kern w:val="36"/>
                <w:sz w:val="32"/>
                <w:szCs w:val="32"/>
                <w:lang w:eastAsia="ru-RU"/>
              </w:rPr>
            </w:pPr>
            <w:r w:rsidRPr="00A4517E">
              <w:rPr>
                <w:rFonts w:ascii="Times New Roman" w:eastAsia="Times New Roman" w:hAnsi="Times New Roman" w:cs="Times New Roman"/>
                <w:b/>
                <w:bCs/>
                <w:caps/>
                <w:color w:val="CC0000"/>
                <w:kern w:val="36"/>
                <w:sz w:val="32"/>
                <w:szCs w:val="32"/>
                <w:lang w:eastAsia="ru-RU"/>
              </w:rPr>
              <w:t>Флаг Кисловского сельского поселения</w:t>
            </w:r>
          </w:p>
        </w:tc>
      </w:tr>
    </w:tbl>
    <w:p w:rsidR="00A4517E" w:rsidRPr="00A4517E" w:rsidRDefault="00A4517E" w:rsidP="00A4517E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32"/>
          <w:lang w:eastAsia="ru-RU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A4517E" w:rsidRPr="00A4517E" w:rsidTr="00A4517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517E" w:rsidRPr="00A4517E" w:rsidRDefault="00A4517E" w:rsidP="00A45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 зарегистрирован в </w:t>
            </w:r>
            <w:hyperlink r:id="rId5" w:history="1">
              <w:r w:rsidRPr="00A4517E">
                <w:rPr>
                  <w:rFonts w:ascii="Times New Roman" w:eastAsia="Times New Roman" w:hAnsi="Times New Roman" w:cs="Times New Roman"/>
                  <w:color w:val="073A8D"/>
                  <w:sz w:val="28"/>
                  <w:szCs w:val="28"/>
                  <w:lang w:eastAsia="ru-RU"/>
                </w:rPr>
                <w:t>Государственном геральдическом регистре РФ</w:t>
              </w:r>
            </w:hyperlink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 № 13372.</w:t>
            </w:r>
          </w:p>
          <w:p w:rsidR="00A4517E" w:rsidRPr="00A4517E" w:rsidRDefault="00A4517E" w:rsidP="00A4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7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56532D" wp14:editId="56C1B55F">
                  <wp:extent cx="1905000" cy="1266825"/>
                  <wp:effectExtent l="0" t="0" r="0" b="9525"/>
                  <wp:docPr id="1" name="Рисунок 1" descr="https://images.vector-images.com/34/kislovskoe_selo_f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.vector-images.com/34/kislovskoe_selo_f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17E" w:rsidRPr="00A4517E" w:rsidRDefault="00A4517E" w:rsidP="00A4517E">
            <w:pPr>
              <w:shd w:val="clear" w:color="auto" w:fill="EFEFEF"/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A4517E">
                <w:rPr>
                  <w:rFonts w:ascii="Times New Roman" w:eastAsia="Times New Roman" w:hAnsi="Times New Roman" w:cs="Times New Roman"/>
                  <w:color w:val="073A8D"/>
                  <w:sz w:val="28"/>
                  <w:szCs w:val="28"/>
                  <w:u w:val="single"/>
                  <w:lang w:eastAsia="ru-RU"/>
                </w:rPr>
                <w:t>ГГР</w:t>
              </w:r>
            </w:hyperlink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РФ: № 13372</w:t>
            </w:r>
          </w:p>
          <w:p w:rsidR="00A4517E" w:rsidRPr="00A4517E" w:rsidRDefault="00A4517E" w:rsidP="00A4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Прямоугольное полотнище с отношением ширины к длине 2:3, воспроизводящее композицию герба района в красном, желтом и зеленом цветах.</w:t>
            </w:r>
          </w:p>
          <w:p w:rsidR="00A4517E" w:rsidRPr="00A4517E" w:rsidRDefault="00A4517E" w:rsidP="00A4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символики:</w:t>
            </w: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Символика Герба поселения отражает природно-географические и экономические особенности </w:t>
            </w:r>
            <w:proofErr w:type="spellStart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Кисловского</w:t>
            </w:r>
            <w:proofErr w:type="spellEnd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Быковского муниципального района.</w:t>
            </w: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Бык - символ плодородия, труда, терпения и силы, а так же носитель имени Быковского района. Напористость и пробивная способность быка выступает локомотивом социально-экономического развития и становления благополучия жителей района на новые рубежи развития.</w:t>
            </w: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Червлень</w:t>
            </w:r>
            <w:proofErr w:type="spellEnd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(красный) - символ храбрости, мужества и неустрашимости.</w:t>
            </w: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Золотой (желтый) цвет напоминает о бескрайних арбузных и пшеничных полях, символизирует высшую ценность, прочность, силу, богатство, процветание, справедливость и великодушие, с которой поселение раскинуло свои владения по берегу Великой реки Волги.</w:t>
            </w: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Зелёный цвет лесов и дикорастущих лесных яблонь (кислиц) </w:t>
            </w:r>
            <w:proofErr w:type="spellStart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Кисловского</w:t>
            </w:r>
            <w:proofErr w:type="spellEnd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поселения.</w:t>
            </w: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Четыре кислицы отражают три посёлка и одно село поселения, что выражает единство и сплоченность муниципальной власти.</w:t>
            </w:r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Возвышающаяся корона над властным и напористым быком символизирует муниципальную власть района.</w:t>
            </w:r>
          </w:p>
          <w:p w:rsidR="00A4517E" w:rsidRPr="00A4517E" w:rsidRDefault="00A4517E" w:rsidP="00A451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Решением </w:t>
            </w:r>
            <w:proofErr w:type="spellStart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Кисловской</w:t>
            </w:r>
            <w:proofErr w:type="spellEnd"/>
            <w:r w:rsidRPr="00A45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Думы (#17/57) от 26 октября 2020 года.</w:t>
            </w:r>
          </w:p>
        </w:tc>
        <w:bookmarkStart w:id="0" w:name="_GoBack"/>
        <w:bookmarkEnd w:id="0"/>
      </w:tr>
    </w:tbl>
    <w:p w:rsidR="0066182D" w:rsidRDefault="0066182D" w:rsidP="00A4517E"/>
    <w:sectPr w:rsidR="00661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7E"/>
    <w:rsid w:val="0066182D"/>
    <w:rsid w:val="00A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290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0662">
              <w:marLeft w:val="0"/>
              <w:marRight w:val="0"/>
              <w:marTop w:val="100"/>
              <w:marBottom w:val="0"/>
              <w:divBdr>
                <w:top w:val="single" w:sz="8" w:space="2" w:color="6699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vet.geraldika.ru/registr/2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sovet.geraldika.ru/registr/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2025-04-15T10:22:00Z</dcterms:created>
  <dcterms:modified xsi:type="dcterms:W3CDTF">2025-04-15T10:24:00Z</dcterms:modified>
</cp:coreProperties>
</file>